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026" w:type="dxa"/>
        <w:tblInd w:w="-393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409"/>
        <w:gridCol w:w="2694"/>
        <w:gridCol w:w="1842"/>
        <w:gridCol w:w="2410"/>
        <w:gridCol w:w="1985"/>
      </w:tblGrid>
      <w:tr w:rsidR="00A14DD0" w:rsidRPr="00BD4092" w:rsidTr="002F130E">
        <w:trPr>
          <w:trHeight w:val="701"/>
        </w:trPr>
        <w:tc>
          <w:tcPr>
            <w:tcW w:w="1843" w:type="dxa"/>
            <w:vAlign w:val="center"/>
          </w:tcPr>
          <w:p w:rsidR="00F567C2" w:rsidRPr="00BD4092" w:rsidRDefault="00F567C2" w:rsidP="00A14DD0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Titr" w:hint="cs"/>
                <w:b/>
                <w:bCs/>
                <w:sz w:val="20"/>
                <w:szCs w:val="20"/>
                <w:rtl/>
              </w:rPr>
              <w:t>ورودی</w:t>
            </w:r>
            <w:r w:rsidR="00225382" w:rsidRPr="00BD4092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259E3">
              <w:rPr>
                <w:rFonts w:cs="B Titr" w:hint="cs"/>
                <w:b/>
                <w:bCs/>
                <w:sz w:val="20"/>
                <w:szCs w:val="20"/>
                <w:rtl/>
              </w:rPr>
              <w:t>بهمن98 ترم 2</w:t>
            </w:r>
          </w:p>
        </w:tc>
        <w:tc>
          <w:tcPr>
            <w:tcW w:w="1843" w:type="dxa"/>
            <w:vAlign w:val="center"/>
          </w:tcPr>
          <w:p w:rsidR="00F567C2" w:rsidRPr="00BD4092" w:rsidRDefault="00F567C2" w:rsidP="00A14DD0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D4092">
              <w:rPr>
                <w:rFonts w:cs="B Titr" w:hint="cs"/>
                <w:sz w:val="20"/>
                <w:szCs w:val="20"/>
                <w:rtl/>
              </w:rPr>
              <w:t>9-30/7</w:t>
            </w:r>
          </w:p>
        </w:tc>
        <w:tc>
          <w:tcPr>
            <w:tcW w:w="2409" w:type="dxa"/>
            <w:vAlign w:val="center"/>
          </w:tcPr>
          <w:p w:rsidR="00F567C2" w:rsidRPr="00BD4092" w:rsidRDefault="00886CAD" w:rsidP="00A14DD0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D4092">
              <w:rPr>
                <w:rFonts w:cs="B Titr" w:hint="cs"/>
                <w:sz w:val="20"/>
                <w:szCs w:val="20"/>
                <w:rtl/>
              </w:rPr>
              <w:t>30/10-9</w:t>
            </w:r>
          </w:p>
        </w:tc>
        <w:tc>
          <w:tcPr>
            <w:tcW w:w="2694" w:type="dxa"/>
            <w:vAlign w:val="center"/>
          </w:tcPr>
          <w:p w:rsidR="00F567C2" w:rsidRPr="00BD4092" w:rsidRDefault="00886CAD" w:rsidP="00A14DD0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D4092">
              <w:rPr>
                <w:rFonts w:cs="B Titr" w:hint="cs"/>
                <w:sz w:val="20"/>
                <w:szCs w:val="20"/>
                <w:rtl/>
              </w:rPr>
              <w:t>12-30/10</w:t>
            </w:r>
          </w:p>
        </w:tc>
        <w:tc>
          <w:tcPr>
            <w:tcW w:w="1842" w:type="dxa"/>
            <w:vAlign w:val="center"/>
          </w:tcPr>
          <w:p w:rsidR="00F567C2" w:rsidRPr="00BD4092" w:rsidRDefault="00886CAD" w:rsidP="00A14DD0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D4092">
              <w:rPr>
                <w:rFonts w:cs="B Titr" w:hint="cs"/>
                <w:sz w:val="20"/>
                <w:szCs w:val="20"/>
                <w:rtl/>
              </w:rPr>
              <w:t>30/13-12</w:t>
            </w:r>
          </w:p>
        </w:tc>
        <w:tc>
          <w:tcPr>
            <w:tcW w:w="2410" w:type="dxa"/>
            <w:vAlign w:val="center"/>
          </w:tcPr>
          <w:p w:rsidR="00F567C2" w:rsidRPr="00BD4092" w:rsidRDefault="00886CAD" w:rsidP="00A14DD0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D4092">
              <w:rPr>
                <w:rFonts w:cs="B Titr" w:hint="cs"/>
                <w:sz w:val="20"/>
                <w:szCs w:val="20"/>
                <w:rtl/>
              </w:rPr>
              <w:t>15-30/13</w:t>
            </w:r>
          </w:p>
        </w:tc>
        <w:tc>
          <w:tcPr>
            <w:tcW w:w="1985" w:type="dxa"/>
            <w:vAlign w:val="center"/>
          </w:tcPr>
          <w:p w:rsidR="00F567C2" w:rsidRPr="00BD4092" w:rsidRDefault="00886CAD" w:rsidP="00A14DD0">
            <w:pPr>
              <w:spacing w:line="36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D4092">
              <w:rPr>
                <w:rFonts w:cs="B Titr" w:hint="cs"/>
                <w:sz w:val="20"/>
                <w:szCs w:val="20"/>
                <w:rtl/>
              </w:rPr>
              <w:t>30/16-15</w:t>
            </w:r>
          </w:p>
        </w:tc>
      </w:tr>
      <w:tr w:rsidR="00A14DD0" w:rsidRPr="00BD4092" w:rsidTr="002F130E">
        <w:trPr>
          <w:trHeight w:val="978"/>
        </w:trPr>
        <w:tc>
          <w:tcPr>
            <w:tcW w:w="1843" w:type="dxa"/>
            <w:vAlign w:val="center"/>
          </w:tcPr>
          <w:p w:rsidR="00F567C2" w:rsidRPr="00BD4092" w:rsidRDefault="00F567C2" w:rsidP="00A14DD0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843" w:type="dxa"/>
            <w:vAlign w:val="center"/>
          </w:tcPr>
          <w:p w:rsidR="00E05AF9" w:rsidRPr="00E05AF9" w:rsidRDefault="00524DCA" w:rsidP="002F130E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حرکات اصلاحی{سمیع} 401</w:t>
            </w:r>
          </w:p>
        </w:tc>
        <w:tc>
          <w:tcPr>
            <w:tcW w:w="2409" w:type="dxa"/>
            <w:vAlign w:val="center"/>
          </w:tcPr>
          <w:p w:rsidR="00E05AF9" w:rsidRPr="001259E3" w:rsidRDefault="00657621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مقدمات مکانیک حرکت انسان{سهیل پور}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402</w:t>
            </w:r>
          </w:p>
        </w:tc>
        <w:tc>
          <w:tcPr>
            <w:tcW w:w="2694" w:type="dxa"/>
            <w:vAlign w:val="center"/>
          </w:tcPr>
          <w:p w:rsidR="00E56470" w:rsidRPr="00BD4092" w:rsidRDefault="00524DCA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ایمنی و بهداشت</w:t>
            </w:r>
            <w:r w:rsidR="002F13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فردی در ورزش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{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مجیدی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  <w:r w:rsidR="002F130E">
              <w:rPr>
                <w:rFonts w:cs="B Nazanin" w:hint="cs"/>
                <w:b/>
                <w:bCs/>
                <w:sz w:val="20"/>
                <w:szCs w:val="20"/>
                <w:rtl/>
              </w:rPr>
              <w:t>401</w:t>
            </w:r>
          </w:p>
        </w:tc>
        <w:tc>
          <w:tcPr>
            <w:tcW w:w="1842" w:type="dxa"/>
            <w:vAlign w:val="center"/>
          </w:tcPr>
          <w:p w:rsidR="00E56470" w:rsidRDefault="00E56470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225382" w:rsidRPr="00BD4092" w:rsidRDefault="00225382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BD4092" w:rsidRDefault="00EB0C49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</w:t>
            </w:r>
            <w:r w:rsidR="00CF7748">
              <w:rPr>
                <w:rFonts w:cs="B Nazanin" w:hint="cs"/>
                <w:b/>
                <w:bCs/>
                <w:sz w:val="20"/>
                <w:szCs w:val="20"/>
                <w:rtl/>
              </w:rPr>
              <w:t>{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بختیاری</w:t>
            </w:r>
            <w:r w:rsidR="00CF7748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  <w:p w:rsidR="00524DCA" w:rsidRPr="00BD4092" w:rsidRDefault="00524DCA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0A0219" w:rsidRPr="00BD4092" w:rsidRDefault="00EB0C49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{بختیاری</w:t>
            </w:r>
            <w:r w:rsidR="00CF7748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</w:tc>
      </w:tr>
      <w:tr w:rsidR="00A14DD0" w:rsidRPr="00BD4092" w:rsidTr="002F130E">
        <w:trPr>
          <w:trHeight w:val="548"/>
        </w:trPr>
        <w:tc>
          <w:tcPr>
            <w:tcW w:w="1843" w:type="dxa"/>
            <w:vAlign w:val="center"/>
          </w:tcPr>
          <w:p w:rsidR="00F567C2" w:rsidRPr="00BD4092" w:rsidRDefault="00F567C2" w:rsidP="00A14DD0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843" w:type="dxa"/>
            <w:vAlign w:val="center"/>
          </w:tcPr>
          <w:p w:rsidR="000A0219" w:rsidRPr="00BD4092" w:rsidRDefault="00CF7748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تربیت بدنی</w:t>
            </w:r>
            <w:r w:rsidR="002F13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ورزش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{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رئیسی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402</w:t>
            </w:r>
          </w:p>
        </w:tc>
        <w:tc>
          <w:tcPr>
            <w:tcW w:w="2409" w:type="dxa"/>
            <w:vAlign w:val="center"/>
          </w:tcPr>
          <w:p w:rsidR="000A0219" w:rsidRPr="00BD4092" w:rsidRDefault="00EB0C49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فیزیولوژی{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شمس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401</w:t>
            </w:r>
          </w:p>
        </w:tc>
        <w:tc>
          <w:tcPr>
            <w:tcW w:w="2694" w:type="dxa"/>
            <w:vAlign w:val="center"/>
          </w:tcPr>
          <w:p w:rsidR="000A0219" w:rsidRPr="00BD4092" w:rsidRDefault="008543BF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سنجش و اندازه گیری{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سهیل پور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403</w:t>
            </w:r>
          </w:p>
        </w:tc>
        <w:tc>
          <w:tcPr>
            <w:tcW w:w="1842" w:type="dxa"/>
            <w:vAlign w:val="center"/>
          </w:tcPr>
          <w:p w:rsidR="00EB0C49" w:rsidRPr="00BD4092" w:rsidRDefault="00EB0C49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0A0219" w:rsidRPr="00BD4092" w:rsidRDefault="00CF7748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شطرنج{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بختیاری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</w:tc>
        <w:tc>
          <w:tcPr>
            <w:tcW w:w="1985" w:type="dxa"/>
            <w:vAlign w:val="center"/>
          </w:tcPr>
          <w:p w:rsidR="00E56470" w:rsidRPr="00BD4092" w:rsidRDefault="00EB0C49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</w:t>
            </w:r>
            <w:r w:rsidR="00CF7748">
              <w:rPr>
                <w:rFonts w:cs="B Nazanin" w:hint="cs"/>
                <w:b/>
                <w:bCs/>
                <w:sz w:val="20"/>
                <w:szCs w:val="20"/>
                <w:rtl/>
              </w:rPr>
              <w:t>{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بختیاری</w:t>
            </w:r>
            <w:r w:rsidR="00CF7748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</w:tc>
      </w:tr>
      <w:tr w:rsidR="00A14DD0" w:rsidRPr="00BD4092" w:rsidTr="002F130E">
        <w:trPr>
          <w:trHeight w:val="882"/>
        </w:trPr>
        <w:tc>
          <w:tcPr>
            <w:tcW w:w="1843" w:type="dxa"/>
            <w:vAlign w:val="center"/>
          </w:tcPr>
          <w:p w:rsidR="00F567C2" w:rsidRPr="00BD4092" w:rsidRDefault="00F567C2" w:rsidP="00A14DD0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843" w:type="dxa"/>
            <w:vAlign w:val="center"/>
          </w:tcPr>
          <w:p w:rsidR="000A0219" w:rsidRPr="00BD4092" w:rsidRDefault="000A0219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524DCA" w:rsidRDefault="00524DCA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</w:t>
            </w:r>
            <w:r w:rsidR="008543BF"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نجش و اندازه گیری</w:t>
            </w:r>
          </w:p>
          <w:p w:rsidR="000A0219" w:rsidRPr="00BD4092" w:rsidRDefault="008543BF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{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فخاری</w:t>
            </w:r>
            <w:r w:rsidR="007E054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  <w:r w:rsidR="002F130E">
              <w:rPr>
                <w:rFonts w:cs="B Nazanin" w:hint="cs"/>
                <w:b/>
                <w:bCs/>
                <w:sz w:val="20"/>
                <w:szCs w:val="20"/>
                <w:rtl/>
              </w:rPr>
              <w:t>402</w:t>
            </w:r>
          </w:p>
        </w:tc>
        <w:tc>
          <w:tcPr>
            <w:tcW w:w="2694" w:type="dxa"/>
            <w:vAlign w:val="center"/>
          </w:tcPr>
          <w:p w:rsidR="00657621" w:rsidRDefault="00657621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تربیت بدنی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ورزش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{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قوجقی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  <w:p w:rsidR="00E56470" w:rsidRPr="00BD4092" w:rsidRDefault="00657621" w:rsidP="00524D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  <w:r w:rsidR="00524DC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42" w:type="dxa"/>
            <w:vAlign w:val="center"/>
          </w:tcPr>
          <w:p w:rsidR="00BD4092" w:rsidRPr="00BD4092" w:rsidRDefault="002F130E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ایمنی و بهداشت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فردی در ورزش{مرادی}401</w:t>
            </w:r>
          </w:p>
        </w:tc>
        <w:tc>
          <w:tcPr>
            <w:tcW w:w="2410" w:type="dxa"/>
            <w:vAlign w:val="center"/>
          </w:tcPr>
          <w:p w:rsidR="00BD4092" w:rsidRPr="00BD4092" w:rsidRDefault="002F130E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حرکات اصلاحی{سمیع}401</w:t>
            </w:r>
          </w:p>
        </w:tc>
        <w:tc>
          <w:tcPr>
            <w:tcW w:w="1985" w:type="dxa"/>
            <w:vAlign w:val="center"/>
          </w:tcPr>
          <w:p w:rsidR="000A0219" w:rsidRPr="00BD4092" w:rsidRDefault="000A0219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14DD0" w:rsidRPr="00BD4092" w:rsidTr="002F130E">
        <w:trPr>
          <w:trHeight w:val="1259"/>
        </w:trPr>
        <w:tc>
          <w:tcPr>
            <w:tcW w:w="1843" w:type="dxa"/>
            <w:vAlign w:val="center"/>
          </w:tcPr>
          <w:p w:rsidR="00F567C2" w:rsidRPr="00BD4092" w:rsidRDefault="00F567C2" w:rsidP="00A14DD0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Titr" w:hint="cs"/>
                <w:b/>
                <w:bCs/>
                <w:sz w:val="20"/>
                <w:szCs w:val="20"/>
                <w:rtl/>
              </w:rPr>
              <w:t>سه شن</w:t>
            </w:r>
            <w:r w:rsidR="000A0219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Pr="00BD4092"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1843" w:type="dxa"/>
            <w:vAlign w:val="center"/>
          </w:tcPr>
          <w:p w:rsidR="000A0219" w:rsidRPr="00BD4092" w:rsidRDefault="000A0219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Align w:val="center"/>
          </w:tcPr>
          <w:p w:rsidR="000A0219" w:rsidRPr="00BD4092" w:rsidRDefault="000A0219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0A0219" w:rsidRPr="00BD4092" w:rsidRDefault="008543BF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ایمنی و بهداشت</w:t>
            </w:r>
            <w:r w:rsidR="002F130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فردی در ورزش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{</w:t>
            </w:r>
            <w:r w:rsidR="002F130E">
              <w:rPr>
                <w:rFonts w:cs="B Nazanin" w:hint="cs"/>
                <w:b/>
                <w:bCs/>
                <w:sz w:val="20"/>
                <w:szCs w:val="20"/>
                <w:rtl/>
              </w:rPr>
              <w:t>مرادی404</w:t>
            </w:r>
          </w:p>
        </w:tc>
        <w:tc>
          <w:tcPr>
            <w:tcW w:w="1842" w:type="dxa"/>
            <w:vAlign w:val="center"/>
          </w:tcPr>
          <w:p w:rsidR="000A0219" w:rsidRDefault="00CF7748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حرکت اصلاحی</w:t>
            </w:r>
          </w:p>
          <w:p w:rsidR="002F130E" w:rsidRPr="00BD4092" w:rsidRDefault="002F130E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(سهیلی پور}401</w:t>
            </w:r>
          </w:p>
        </w:tc>
        <w:tc>
          <w:tcPr>
            <w:tcW w:w="2410" w:type="dxa"/>
            <w:vAlign w:val="center"/>
          </w:tcPr>
          <w:p w:rsidR="000A0219" w:rsidRPr="00BD4092" w:rsidRDefault="009D0B50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تربیت بدنی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ورزش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{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رئیسی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402</w:t>
            </w:r>
          </w:p>
        </w:tc>
        <w:tc>
          <w:tcPr>
            <w:tcW w:w="1985" w:type="dxa"/>
            <w:vAlign w:val="center"/>
          </w:tcPr>
          <w:p w:rsidR="009D0B50" w:rsidRDefault="009D0B50" w:rsidP="009D0B5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سنجش و اندازه گیری{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اسماعیلی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  <w:p w:rsidR="00F567C2" w:rsidRDefault="00F567C2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A0219" w:rsidRPr="00BD4092" w:rsidRDefault="000A0219" w:rsidP="00E67A5B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  <w:r w:rsidR="00E67A5B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A14DD0" w:rsidRPr="00BD4092" w:rsidTr="002F130E">
        <w:trPr>
          <w:trHeight w:val="780"/>
        </w:trPr>
        <w:tc>
          <w:tcPr>
            <w:tcW w:w="1843" w:type="dxa"/>
            <w:vMerge w:val="restart"/>
            <w:vAlign w:val="center"/>
          </w:tcPr>
          <w:p w:rsidR="00CF7748" w:rsidRPr="00BD4092" w:rsidRDefault="00CF7748" w:rsidP="00A14DD0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Titr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843" w:type="dxa"/>
            <w:vMerge w:val="restart"/>
            <w:vAlign w:val="center"/>
          </w:tcPr>
          <w:p w:rsidR="00CF7748" w:rsidRPr="00BD4092" w:rsidRDefault="00CF7748" w:rsidP="00E67A5B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شطرنج{</w:t>
            </w:r>
            <w:r w:rsidR="00E67A5B">
              <w:rPr>
                <w:rFonts w:cs="B Nazanin" w:hint="cs"/>
                <w:b/>
                <w:bCs/>
                <w:sz w:val="20"/>
                <w:szCs w:val="20"/>
                <w:rtl/>
              </w:rPr>
              <w:t>اردوخانی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</w:tc>
        <w:tc>
          <w:tcPr>
            <w:tcW w:w="2409" w:type="dxa"/>
            <w:vMerge w:val="restart"/>
            <w:vAlign w:val="center"/>
          </w:tcPr>
          <w:p w:rsidR="00CF7748" w:rsidRPr="00BD4092" w:rsidRDefault="00CF7748" w:rsidP="00E67A5B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</w:t>
            </w:r>
            <w:r w:rsidR="00E67A5B">
              <w:rPr>
                <w:rFonts w:cs="B Nazanin" w:hint="cs"/>
                <w:b/>
                <w:bCs/>
                <w:sz w:val="20"/>
                <w:szCs w:val="20"/>
                <w:rtl/>
              </w:rPr>
              <w:t>{اردوخانی</w:t>
            </w:r>
            <w:r w:rsidR="008F21DB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</w:tc>
        <w:tc>
          <w:tcPr>
            <w:tcW w:w="2694" w:type="dxa"/>
            <w:vMerge w:val="restart"/>
            <w:vAlign w:val="center"/>
          </w:tcPr>
          <w:p w:rsidR="00CF7748" w:rsidRPr="00BD4092" w:rsidRDefault="00CF7748" w:rsidP="00E67A5B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شطرنج{</w:t>
            </w:r>
            <w:r w:rsidR="00E67A5B">
              <w:rPr>
                <w:rFonts w:cs="B Nazanin" w:hint="cs"/>
                <w:b/>
                <w:bCs/>
                <w:sz w:val="20"/>
                <w:szCs w:val="20"/>
                <w:rtl/>
              </w:rPr>
              <w:t>اردوخانی</w:t>
            </w:r>
            <w:r w:rsidR="008F21DB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</w:tc>
        <w:tc>
          <w:tcPr>
            <w:tcW w:w="1842" w:type="dxa"/>
            <w:vMerge w:val="restart"/>
            <w:vAlign w:val="center"/>
          </w:tcPr>
          <w:p w:rsidR="00CF7748" w:rsidRPr="00BD4092" w:rsidRDefault="00CF7748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7748" w:rsidRPr="00BD4092" w:rsidRDefault="00A14DD0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مقدمات مکانیک </w:t>
            </w:r>
            <w:r w:rsidR="00CF7748"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حرکت انسان{</w:t>
            </w:r>
            <w:r w:rsidR="002F130E">
              <w:rPr>
                <w:rFonts w:cs="B Nazanin" w:hint="cs"/>
                <w:b/>
                <w:bCs/>
                <w:sz w:val="20"/>
                <w:szCs w:val="20"/>
                <w:rtl/>
              </w:rPr>
              <w:t>مقدم</w:t>
            </w:r>
            <w:r w:rsidR="00CF7748"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F7748" w:rsidRDefault="00CF7748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 انسان{</w:t>
            </w:r>
            <w:r w:rsidR="002F130E">
              <w:rPr>
                <w:rFonts w:cs="B Nazanin" w:hint="cs"/>
                <w:b/>
                <w:bCs/>
                <w:sz w:val="20"/>
                <w:szCs w:val="20"/>
                <w:rtl/>
              </w:rPr>
              <w:t>مرادی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  <w:p w:rsidR="00CF7748" w:rsidRPr="00BD4092" w:rsidRDefault="00CF7748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401</w:t>
            </w:r>
          </w:p>
        </w:tc>
      </w:tr>
      <w:tr w:rsidR="00A14DD0" w:rsidRPr="00BD4092" w:rsidTr="002F130E">
        <w:trPr>
          <w:trHeight w:val="981"/>
        </w:trPr>
        <w:tc>
          <w:tcPr>
            <w:tcW w:w="1843" w:type="dxa"/>
            <w:vMerge/>
            <w:vAlign w:val="center"/>
          </w:tcPr>
          <w:p w:rsidR="00CF7748" w:rsidRPr="00BD4092" w:rsidRDefault="00CF7748" w:rsidP="00A14DD0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CF7748" w:rsidRDefault="00CF7748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  <w:vAlign w:val="center"/>
          </w:tcPr>
          <w:p w:rsidR="00CF7748" w:rsidRDefault="00CF7748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vAlign w:val="center"/>
          </w:tcPr>
          <w:p w:rsidR="00CF7748" w:rsidRDefault="00CF7748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CF7748" w:rsidRPr="00BD4092" w:rsidRDefault="00CF7748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F7748" w:rsidRDefault="00CF7748" w:rsidP="002F130E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فیزیولوژی انسان{</w:t>
            </w:r>
            <w:r w:rsidR="002F130E">
              <w:rPr>
                <w:rFonts w:cs="B Nazanin" w:hint="cs"/>
                <w:b/>
                <w:bCs/>
                <w:sz w:val="20"/>
                <w:szCs w:val="20"/>
                <w:rtl/>
              </w:rPr>
              <w:t>بهدری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  <w:p w:rsidR="00CF7748" w:rsidRPr="00BD4092" w:rsidRDefault="00CF7748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F7748" w:rsidRPr="00BD4092" w:rsidRDefault="00CF7748" w:rsidP="000C07CA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مقدمات مکانیک حرکت انسان{</w:t>
            </w:r>
            <w:r w:rsidR="00A14DD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F130E">
              <w:rPr>
                <w:rFonts w:cs="B Nazanin" w:hint="cs"/>
                <w:b/>
                <w:bCs/>
                <w:sz w:val="20"/>
                <w:szCs w:val="20"/>
                <w:rtl/>
              </w:rPr>
              <w:t>مقدم</w:t>
            </w:r>
            <w:r w:rsidRPr="00BD4092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  <w:r w:rsidR="00E67A5B">
              <w:rPr>
                <w:rFonts w:cs="B Nazanin" w:hint="cs"/>
                <w:b/>
                <w:bCs/>
                <w:sz w:val="20"/>
                <w:szCs w:val="20"/>
                <w:rtl/>
              </w:rPr>
              <w:t>402</w:t>
            </w:r>
          </w:p>
        </w:tc>
      </w:tr>
      <w:tr w:rsidR="00A14DD0" w:rsidRPr="00BD4092" w:rsidTr="002F130E">
        <w:trPr>
          <w:trHeight w:val="1346"/>
        </w:trPr>
        <w:tc>
          <w:tcPr>
            <w:tcW w:w="1843" w:type="dxa"/>
            <w:vAlign w:val="center"/>
          </w:tcPr>
          <w:p w:rsidR="00F567C2" w:rsidRPr="00BD4092" w:rsidRDefault="00F567C2" w:rsidP="00A14DD0">
            <w:pPr>
              <w:spacing w:line="36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BD4092">
              <w:rPr>
                <w:rFonts w:cs="B Titr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843" w:type="dxa"/>
            <w:vAlign w:val="center"/>
          </w:tcPr>
          <w:p w:rsidR="00F567C2" w:rsidRPr="00BD4092" w:rsidRDefault="00EB0C49" w:rsidP="00E67A5B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</w:t>
            </w:r>
            <w:r w:rsidR="008F21DB">
              <w:rPr>
                <w:rFonts w:cs="B Nazanin" w:hint="cs"/>
                <w:b/>
                <w:bCs/>
                <w:sz w:val="20"/>
                <w:szCs w:val="20"/>
                <w:rtl/>
              </w:rPr>
              <w:t>{</w:t>
            </w:r>
            <w:r w:rsidR="00E67A5B">
              <w:rPr>
                <w:rFonts w:cs="B Nazanin" w:hint="cs"/>
                <w:b/>
                <w:bCs/>
                <w:sz w:val="20"/>
                <w:szCs w:val="20"/>
                <w:rtl/>
              </w:rPr>
              <w:t>اردوخانی</w:t>
            </w:r>
            <w:r w:rsidR="008F21DB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</w:tc>
        <w:tc>
          <w:tcPr>
            <w:tcW w:w="2409" w:type="dxa"/>
            <w:vAlign w:val="center"/>
          </w:tcPr>
          <w:p w:rsidR="000A0219" w:rsidRPr="00BD4092" w:rsidRDefault="00EB0C49" w:rsidP="00E67A5B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</w:t>
            </w:r>
            <w:r w:rsidR="00E67A5B">
              <w:rPr>
                <w:rFonts w:cs="B Nazanin" w:hint="cs"/>
                <w:b/>
                <w:bCs/>
                <w:sz w:val="20"/>
                <w:szCs w:val="20"/>
                <w:rtl/>
              </w:rPr>
              <w:t>{اردوخانی</w:t>
            </w:r>
            <w:r w:rsidR="008F21DB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</w:tc>
        <w:tc>
          <w:tcPr>
            <w:tcW w:w="2694" w:type="dxa"/>
            <w:vAlign w:val="center"/>
          </w:tcPr>
          <w:p w:rsidR="000A0219" w:rsidRPr="00BD4092" w:rsidRDefault="00CF7748" w:rsidP="00E67A5B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شطرنج{</w:t>
            </w:r>
            <w:r w:rsidR="00E67A5B">
              <w:rPr>
                <w:rFonts w:cs="B Nazanin" w:hint="cs"/>
                <w:b/>
                <w:bCs/>
                <w:sz w:val="20"/>
                <w:szCs w:val="20"/>
                <w:rtl/>
              </w:rPr>
              <w:t>اردوخانی</w:t>
            </w:r>
            <w:r w:rsidR="008F21DB">
              <w:rPr>
                <w:rFonts w:cs="B Nazanin" w:hint="cs"/>
                <w:b/>
                <w:bCs/>
                <w:sz w:val="20"/>
                <w:szCs w:val="20"/>
                <w:rtl/>
              </w:rPr>
              <w:t>}</w:t>
            </w:r>
          </w:p>
        </w:tc>
        <w:tc>
          <w:tcPr>
            <w:tcW w:w="1842" w:type="dxa"/>
            <w:vAlign w:val="center"/>
          </w:tcPr>
          <w:p w:rsidR="000A0219" w:rsidRPr="00BD4092" w:rsidRDefault="000A0219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0A0219" w:rsidRPr="00BD4092" w:rsidRDefault="000A0219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886FF9" w:rsidRPr="00BD4092" w:rsidRDefault="00886FF9" w:rsidP="00A14DD0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894D4F" w:rsidRPr="00823F60" w:rsidRDefault="00894D4F" w:rsidP="002F130E">
      <w:pPr>
        <w:spacing w:line="360" w:lineRule="auto"/>
        <w:rPr>
          <w:rFonts w:cs="B Nazanin"/>
          <w:b/>
          <w:bCs/>
          <w:i/>
          <w:iCs/>
          <w:sz w:val="20"/>
          <w:szCs w:val="20"/>
        </w:rPr>
      </w:pPr>
      <w:bookmarkStart w:id="0" w:name="_GoBack"/>
      <w:bookmarkEnd w:id="0"/>
    </w:p>
    <w:sectPr w:rsidR="00894D4F" w:rsidRPr="00823F60" w:rsidSect="00823F60">
      <w:pgSz w:w="16838" w:h="11906" w:orient="landscape"/>
      <w:pgMar w:top="1135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7C2"/>
    <w:rsid w:val="000A0219"/>
    <w:rsid w:val="000A30E4"/>
    <w:rsid w:val="000C07CA"/>
    <w:rsid w:val="001259E3"/>
    <w:rsid w:val="001378EF"/>
    <w:rsid w:val="001B07F3"/>
    <w:rsid w:val="001B798B"/>
    <w:rsid w:val="001C66F6"/>
    <w:rsid w:val="00225382"/>
    <w:rsid w:val="002F130E"/>
    <w:rsid w:val="00347316"/>
    <w:rsid w:val="0039566E"/>
    <w:rsid w:val="003C717A"/>
    <w:rsid w:val="00524DCA"/>
    <w:rsid w:val="005625A1"/>
    <w:rsid w:val="00575E32"/>
    <w:rsid w:val="0058443B"/>
    <w:rsid w:val="00585C3F"/>
    <w:rsid w:val="00657621"/>
    <w:rsid w:val="00685F8B"/>
    <w:rsid w:val="006F1810"/>
    <w:rsid w:val="0078103F"/>
    <w:rsid w:val="007E054E"/>
    <w:rsid w:val="00806941"/>
    <w:rsid w:val="00823F60"/>
    <w:rsid w:val="008543BF"/>
    <w:rsid w:val="00875DB1"/>
    <w:rsid w:val="00886CAD"/>
    <w:rsid w:val="00886FF9"/>
    <w:rsid w:val="00894D4F"/>
    <w:rsid w:val="008A3AB1"/>
    <w:rsid w:val="008F21DB"/>
    <w:rsid w:val="009D0B50"/>
    <w:rsid w:val="00A14DD0"/>
    <w:rsid w:val="00A301E5"/>
    <w:rsid w:val="00A96898"/>
    <w:rsid w:val="00B851DA"/>
    <w:rsid w:val="00BD4092"/>
    <w:rsid w:val="00C967B0"/>
    <w:rsid w:val="00CC5913"/>
    <w:rsid w:val="00CF7748"/>
    <w:rsid w:val="00D13BAF"/>
    <w:rsid w:val="00D15EFB"/>
    <w:rsid w:val="00D406B1"/>
    <w:rsid w:val="00DB0D1D"/>
    <w:rsid w:val="00E05AF9"/>
    <w:rsid w:val="00E56470"/>
    <w:rsid w:val="00E67A5B"/>
    <w:rsid w:val="00EB0C49"/>
    <w:rsid w:val="00F567C2"/>
    <w:rsid w:val="00F5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68F2-8AAD-45C2-A57B-C3575DF6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masoldaftar2</dc:creator>
  <cp:lastModifiedBy>admin</cp:lastModifiedBy>
  <cp:revision>10</cp:revision>
  <cp:lastPrinted>2020-09-17T03:51:00Z</cp:lastPrinted>
  <dcterms:created xsi:type="dcterms:W3CDTF">2020-09-07T11:13:00Z</dcterms:created>
  <dcterms:modified xsi:type="dcterms:W3CDTF">2020-09-17T07:43:00Z</dcterms:modified>
</cp:coreProperties>
</file>