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8" w:rsidRPr="00C04079" w:rsidRDefault="0024430E" w:rsidP="0024430E">
      <w:pPr>
        <w:jc w:val="right"/>
        <w:rPr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 wp14:anchorId="55FB18AB" wp14:editId="1CEE4272">
            <wp:extent cx="1069675" cy="1069675"/>
            <wp:effectExtent l="0" t="0" r="0" b="0"/>
            <wp:docPr id="2" name="Picture 2" descr="C:\Users\mm\Desktop\2باشگاه 1396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2باشگاه 1396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" cy="10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71F" w:rsidRPr="0001471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7B77DF96" wp14:editId="40C964F8">
            <wp:simplePos x="0" y="0"/>
            <wp:positionH relativeFrom="column">
              <wp:posOffset>-155575</wp:posOffset>
            </wp:positionH>
            <wp:positionV relativeFrom="paragraph">
              <wp:posOffset>94615</wp:posOffset>
            </wp:positionV>
            <wp:extent cx="1526540" cy="1151255"/>
            <wp:effectExtent l="0" t="0" r="0" b="0"/>
            <wp:wrapSquare wrapText="bothSides"/>
            <wp:docPr id="3" name="Picture 0" descr="آرم باشگاه جديد برجست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باشگاه جديد برجست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8">
        <w:br w:type="textWrapping" w:clear="all"/>
      </w:r>
      <w:r w:rsidR="00C04079" w:rsidRPr="00C04079">
        <w:rPr>
          <w:rFonts w:hint="cs"/>
          <w:sz w:val="44"/>
          <w:szCs w:val="44"/>
          <w:rtl/>
          <w:lang w:bidi="fa-IR"/>
        </w:rPr>
        <w:t>بسمه تعالی</w:t>
      </w:r>
    </w:p>
    <w:p w:rsidR="00BD7428" w:rsidRDefault="00BD7428" w:rsidP="00A17703">
      <w:pPr>
        <w:jc w:val="right"/>
        <w:rPr>
          <w:b/>
          <w:bCs/>
          <w:sz w:val="28"/>
          <w:szCs w:val="28"/>
          <w:rtl/>
          <w:lang w:bidi="fa-IR"/>
        </w:rPr>
      </w:pPr>
      <w:r w:rsidRPr="00BD7428">
        <w:rPr>
          <w:rFonts w:hint="cs"/>
          <w:b/>
          <w:bCs/>
          <w:sz w:val="28"/>
          <w:szCs w:val="28"/>
          <w:rtl/>
        </w:rPr>
        <w:t>دا</w:t>
      </w:r>
      <w:r>
        <w:rPr>
          <w:rFonts w:hint="cs"/>
          <w:b/>
          <w:bCs/>
          <w:sz w:val="28"/>
          <w:szCs w:val="28"/>
          <w:rtl/>
        </w:rPr>
        <w:t xml:space="preserve">نشجویانی </w:t>
      </w:r>
      <w:r w:rsidRPr="009C000B">
        <w:rPr>
          <w:rFonts w:hint="cs"/>
          <w:b/>
          <w:bCs/>
          <w:sz w:val="28"/>
          <w:szCs w:val="28"/>
          <w:rtl/>
        </w:rPr>
        <w:t>که</w:t>
      </w:r>
      <w:r w:rsidRPr="009C000B">
        <w:rPr>
          <w:rFonts w:hint="cs"/>
          <w:b/>
          <w:bCs/>
          <w:sz w:val="48"/>
          <w:szCs w:val="48"/>
          <w:rtl/>
        </w:rPr>
        <w:t xml:space="preserve"> </w:t>
      </w:r>
      <w:r w:rsidRPr="0024430E">
        <w:rPr>
          <w:rFonts w:hint="cs"/>
          <w:b/>
          <w:bCs/>
          <w:sz w:val="40"/>
          <w:szCs w:val="40"/>
          <w:rtl/>
        </w:rPr>
        <w:t>تقاضای عضویت در باشگاه پژوهشگران جوان و نخبگان واحد تهران غرب</w:t>
      </w:r>
      <w:r w:rsidR="00A17703" w:rsidRPr="0024430E">
        <w:rPr>
          <w:rFonts w:hint="cs"/>
          <w:b/>
          <w:bCs/>
          <w:rtl/>
        </w:rPr>
        <w:t xml:space="preserve"> </w:t>
      </w:r>
      <w:r w:rsidR="00A17703">
        <w:rPr>
          <w:rFonts w:hint="cs"/>
          <w:b/>
          <w:bCs/>
          <w:sz w:val="28"/>
          <w:szCs w:val="28"/>
          <w:rtl/>
        </w:rPr>
        <w:t>را دارند با داشتن شر</w:t>
      </w:r>
      <w:r>
        <w:rPr>
          <w:rFonts w:hint="cs"/>
          <w:b/>
          <w:bCs/>
          <w:sz w:val="28"/>
          <w:szCs w:val="28"/>
          <w:rtl/>
        </w:rPr>
        <w:t>ط ذیل می توانند در کارگاه مذکور</w:t>
      </w:r>
      <w:r w:rsidR="00C04079">
        <w:rPr>
          <w:rFonts w:hint="cs"/>
          <w:b/>
          <w:bCs/>
          <w:sz w:val="28"/>
          <w:szCs w:val="28"/>
          <w:rtl/>
        </w:rPr>
        <w:t xml:space="preserve">، جهت احراز عضویت باشگاه، </w:t>
      </w:r>
      <w:r>
        <w:rPr>
          <w:rFonts w:hint="cs"/>
          <w:b/>
          <w:bCs/>
          <w:sz w:val="28"/>
          <w:szCs w:val="28"/>
          <w:rtl/>
        </w:rPr>
        <w:t xml:space="preserve"> شرکت نمایند: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B24170" w:rsidRPr="0024430E" w:rsidRDefault="00B24170" w:rsidP="003C47F7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24"/>
          <w:szCs w:val="24"/>
          <w:lang w:bidi="fa-IR"/>
        </w:rPr>
      </w:pP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دانشجویان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مقطع کارشناسی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گروه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های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علوم انسانی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وهنر و معماری و فنی مهندسی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با معدل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 بالای 18</w:t>
      </w:r>
      <w:r w:rsidR="00E859A0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.</w:t>
      </w:r>
    </w:p>
    <w:p w:rsidR="000C4598" w:rsidRDefault="00A850EF" w:rsidP="00B17AF9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مدرس کارگاه: </w:t>
      </w:r>
      <w:r w:rsidR="0024430E">
        <w:rPr>
          <w:rFonts w:hint="cs"/>
          <w:b/>
          <w:bCs/>
          <w:sz w:val="28"/>
          <w:szCs w:val="28"/>
          <w:rtl/>
          <w:lang w:bidi="fa-IR"/>
        </w:rPr>
        <w:t xml:space="preserve">دکتر </w:t>
      </w:r>
      <w:r w:rsidR="00B17AF9">
        <w:rPr>
          <w:rFonts w:hint="cs"/>
          <w:b/>
          <w:bCs/>
          <w:sz w:val="28"/>
          <w:szCs w:val="28"/>
          <w:rtl/>
          <w:lang w:bidi="fa-IR"/>
        </w:rPr>
        <w:t xml:space="preserve">زهره محمدی </w:t>
      </w:r>
      <w:bookmarkStart w:id="0" w:name="_GoBack"/>
      <w:bookmarkEnd w:id="0"/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برگزاری 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کارگاه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ابان ماه 1396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 و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کل دوره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8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ساعت می باشد.</w:t>
      </w:r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محل برگزاری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دانشکده فنی ومهندسی </w:t>
      </w:r>
      <w:r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04079" w:rsidRDefault="00C04079" w:rsidP="0003608A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جهت ثبت نام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دفتر باشگاه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مراجعه و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یا با ایمیل 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باشگاه  حضور خود را اعلام فرمایید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A13AF" w:rsidRDefault="00CA13AF" w:rsidP="00BD7428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اعضای باشگاه نیز می توانند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در دوره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ثبت نام کنند.</w:t>
      </w:r>
    </w:p>
    <w:p w:rsidR="000240F5" w:rsidRPr="000240F5" w:rsidRDefault="006977B9" w:rsidP="0003608A">
      <w:pPr>
        <w:tabs>
          <w:tab w:val="left" w:pos="7336"/>
          <w:tab w:val="right" w:pos="9360"/>
        </w:tabs>
        <w:rPr>
          <w:b/>
          <w:bCs/>
          <w:sz w:val="28"/>
          <w:szCs w:val="28"/>
          <w:rtl/>
          <w:lang w:bidi="fa-IR"/>
        </w:rPr>
      </w:pP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30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7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/139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6</w:t>
      </w:r>
      <w:r w:rsidR="000240F5" w:rsidRPr="000240F5">
        <w:rPr>
          <w:b/>
          <w:bCs/>
          <w:sz w:val="28"/>
          <w:szCs w:val="28"/>
          <w:rtl/>
          <w:lang w:bidi="fa-IR"/>
        </w:rPr>
        <w:tab/>
      </w:r>
      <w:r w:rsidR="000240F5" w:rsidRPr="000240F5">
        <w:rPr>
          <w:rFonts w:hint="cs"/>
          <w:b/>
          <w:bCs/>
          <w:sz w:val="28"/>
          <w:szCs w:val="28"/>
          <w:rtl/>
          <w:lang w:bidi="fa-IR"/>
        </w:rPr>
        <w:t>مهلت ثبت نام:</w:t>
      </w:r>
    </w:p>
    <w:p w:rsidR="00DB2F68" w:rsidRDefault="004C7F88" w:rsidP="004C7F88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دفتر باشگاه : خ شریعتی  دوراهی قلهک  خ امیر پابرجا ساختمان ستادی ، طبقه 4</w:t>
      </w:r>
    </w:p>
    <w:p w:rsidR="00C24982" w:rsidRDefault="004C7F88" w:rsidP="00C24982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تلفن :26602650-51 داخلی</w:t>
      </w:r>
      <w:r w:rsidR="0003608A"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="00C24982">
        <w:rPr>
          <w:rFonts w:hint="cs"/>
          <w:b/>
          <w:bCs/>
          <w:noProof/>
          <w:sz w:val="28"/>
          <w:szCs w:val="28"/>
          <w:rtl/>
        </w:rPr>
        <w:t xml:space="preserve">   </w:t>
      </w:r>
    </w:p>
    <w:p w:rsidR="00C24982" w:rsidRDefault="00C24982" w:rsidP="00BA7CD9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ارسال در خواست شرکت در دوره (نام و نام خانوادگی ، تلفن </w:t>
      </w:r>
      <w:r w:rsidR="00BA7CD9">
        <w:rPr>
          <w:rFonts w:hint="cs"/>
          <w:b/>
          <w:bCs/>
          <w:noProof/>
          <w:sz w:val="28"/>
          <w:szCs w:val="28"/>
          <w:rtl/>
        </w:rPr>
        <w:t>،معدل کل و...)</w:t>
      </w:r>
      <w:r>
        <w:rPr>
          <w:rFonts w:hint="cs"/>
          <w:b/>
          <w:bCs/>
          <w:noProof/>
          <w:sz w:val="28"/>
          <w:szCs w:val="28"/>
          <w:rtl/>
        </w:rPr>
        <w:t xml:space="preserve"> به ایمیل باشگاه به</w:t>
      </w:r>
      <w:r w:rsidR="00BA7CD9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درس </w:t>
      </w:r>
    </w:p>
    <w:p w:rsidR="00C24982" w:rsidRPr="00BA7CD9" w:rsidRDefault="00ED07C8" w:rsidP="00BA7CD9">
      <w:pPr>
        <w:jc w:val="center"/>
        <w:rPr>
          <w:b/>
          <w:bCs/>
          <w:noProof/>
          <w:sz w:val="40"/>
          <w:szCs w:val="40"/>
          <w:rtl/>
        </w:rPr>
      </w:pPr>
      <w:hyperlink r:id="rId10" w:history="1">
        <w:r w:rsidR="004C7F88" w:rsidRPr="00BA7CD9">
          <w:rPr>
            <w:rStyle w:val="Hyperlink"/>
            <w:b/>
            <w:bCs/>
            <w:noProof/>
            <w:sz w:val="40"/>
            <w:szCs w:val="40"/>
          </w:rPr>
          <w:t>bpj@wtiau.ac.ir</w:t>
        </w:r>
      </w:hyperlink>
    </w:p>
    <w:p w:rsidR="00C24982" w:rsidRDefault="00C24982" w:rsidP="004C7F88">
      <w:pPr>
        <w:jc w:val="right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</w:p>
    <w:p w:rsidR="00C24982" w:rsidRDefault="00C24982" w:rsidP="004C7F88">
      <w:pPr>
        <w:jc w:val="right"/>
        <w:rPr>
          <w:b/>
          <w:bCs/>
          <w:noProof/>
          <w:sz w:val="28"/>
          <w:szCs w:val="28"/>
          <w:rtl/>
        </w:rPr>
      </w:pPr>
    </w:p>
    <w:p w:rsidR="004C7F88" w:rsidRPr="00BD7428" w:rsidRDefault="004C7F88" w:rsidP="004C7F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</w:p>
    <w:sectPr w:rsidR="004C7F88" w:rsidRPr="00BD7428" w:rsidSect="0090297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C8" w:rsidRDefault="00ED07C8" w:rsidP="00D1651B">
      <w:pPr>
        <w:spacing w:after="0" w:line="240" w:lineRule="auto"/>
      </w:pPr>
      <w:r>
        <w:separator/>
      </w:r>
    </w:p>
  </w:endnote>
  <w:endnote w:type="continuationSeparator" w:id="0">
    <w:p w:rsidR="00ED07C8" w:rsidRDefault="00ED07C8" w:rsidP="00D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C8" w:rsidRDefault="00ED07C8" w:rsidP="00D1651B">
      <w:pPr>
        <w:spacing w:after="0" w:line="240" w:lineRule="auto"/>
      </w:pPr>
      <w:r>
        <w:separator/>
      </w:r>
    </w:p>
  </w:footnote>
  <w:footnote w:type="continuationSeparator" w:id="0">
    <w:p w:rsidR="00ED07C8" w:rsidRDefault="00ED07C8" w:rsidP="00D1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B" w:rsidRPr="0024430E" w:rsidRDefault="00BC47CD" w:rsidP="0024430E">
    <w:pPr>
      <w:pStyle w:val="Header"/>
      <w:jc w:val="center"/>
      <w:rPr>
        <w:rFonts w:cs="B Homa"/>
        <w:b/>
        <w:bCs/>
        <w:color w:val="FF0000"/>
        <w:sz w:val="48"/>
        <w:szCs w:val="48"/>
        <w:u w:val="single"/>
        <w:rtl/>
        <w:lang w:bidi="fa-IR"/>
      </w:rPr>
    </w:pPr>
    <w:r w:rsidRPr="0024430E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کارگاه </w:t>
    </w:r>
    <w:r w:rsidR="0024430E" w:rsidRPr="0024430E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روش تحقیق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896"/>
    <w:multiLevelType w:val="hybridMultilevel"/>
    <w:tmpl w:val="FCC48494"/>
    <w:lvl w:ilvl="0" w:tplc="A0E06390">
      <w:start w:val="1"/>
      <w:numFmt w:val="decimal"/>
      <w:lvlText w:val="%1-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32B20F87"/>
    <w:multiLevelType w:val="hybridMultilevel"/>
    <w:tmpl w:val="D9DA4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27D"/>
    <w:multiLevelType w:val="hybridMultilevel"/>
    <w:tmpl w:val="8A507EE6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B"/>
    <w:rsid w:val="0001471F"/>
    <w:rsid w:val="00016190"/>
    <w:rsid w:val="000240F5"/>
    <w:rsid w:val="000325D7"/>
    <w:rsid w:val="0003608A"/>
    <w:rsid w:val="00094508"/>
    <w:rsid w:val="000C0F8B"/>
    <w:rsid w:val="000C4598"/>
    <w:rsid w:val="000E26E8"/>
    <w:rsid w:val="000E2DF7"/>
    <w:rsid w:val="0019709A"/>
    <w:rsid w:val="00216DF7"/>
    <w:rsid w:val="0024430E"/>
    <w:rsid w:val="002E6A12"/>
    <w:rsid w:val="003B4AF8"/>
    <w:rsid w:val="003C47F7"/>
    <w:rsid w:val="003D70C3"/>
    <w:rsid w:val="0047259F"/>
    <w:rsid w:val="004C7F88"/>
    <w:rsid w:val="005D6894"/>
    <w:rsid w:val="006977B9"/>
    <w:rsid w:val="0071486D"/>
    <w:rsid w:val="007E384B"/>
    <w:rsid w:val="00816A5D"/>
    <w:rsid w:val="00840C59"/>
    <w:rsid w:val="008C7FDB"/>
    <w:rsid w:val="0090297C"/>
    <w:rsid w:val="00944EBE"/>
    <w:rsid w:val="009C000B"/>
    <w:rsid w:val="009C62D5"/>
    <w:rsid w:val="00A17703"/>
    <w:rsid w:val="00A850EF"/>
    <w:rsid w:val="00AE19BD"/>
    <w:rsid w:val="00B17AF9"/>
    <w:rsid w:val="00B24170"/>
    <w:rsid w:val="00BA3FCB"/>
    <w:rsid w:val="00BA7CD9"/>
    <w:rsid w:val="00BC47CD"/>
    <w:rsid w:val="00BD7428"/>
    <w:rsid w:val="00BE43A5"/>
    <w:rsid w:val="00C04079"/>
    <w:rsid w:val="00C24982"/>
    <w:rsid w:val="00CA13AF"/>
    <w:rsid w:val="00CF4B7D"/>
    <w:rsid w:val="00D11080"/>
    <w:rsid w:val="00D1651B"/>
    <w:rsid w:val="00DB2F68"/>
    <w:rsid w:val="00E20752"/>
    <w:rsid w:val="00E859A0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pj@wtiau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Geramimoazam</dc:creator>
  <cp:lastModifiedBy>mm</cp:lastModifiedBy>
  <cp:revision>5</cp:revision>
  <dcterms:created xsi:type="dcterms:W3CDTF">2017-10-07T05:45:00Z</dcterms:created>
  <dcterms:modified xsi:type="dcterms:W3CDTF">2017-10-07T05:59:00Z</dcterms:modified>
</cp:coreProperties>
</file>