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69" w:rsidRPr="00DE5DBD" w:rsidRDefault="002D4D4B" w:rsidP="00DE5DB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>دانشگاه آزاد اسلامی واحد تهران غرب</w:t>
      </w:r>
    </w:p>
    <w:p w:rsidR="002D4D4B" w:rsidRPr="00DE5DBD" w:rsidRDefault="002D4D4B" w:rsidP="00DE5DB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>معاونت فرهنگی و دانشجویی</w:t>
      </w:r>
    </w:p>
    <w:p w:rsidR="002D4D4B" w:rsidRPr="00DE5DBD" w:rsidRDefault="002D4D4B" w:rsidP="00DE5DB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>شورای تعامل و هم اندیشی دانشجو و دانشگاه</w:t>
      </w:r>
    </w:p>
    <w:p w:rsidR="002D4D4B" w:rsidRPr="00DE5DBD" w:rsidRDefault="00DE5DBD" w:rsidP="00DE5DB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«</w:t>
      </w:r>
      <w:r w:rsidR="002D4D4B" w:rsidRPr="00DE5DBD">
        <w:rPr>
          <w:rFonts w:cs="B Nazanin" w:hint="cs"/>
          <w:b/>
          <w:bCs/>
          <w:sz w:val="24"/>
          <w:szCs w:val="24"/>
          <w:rtl/>
          <w:lang w:bidi="fa-IR"/>
        </w:rPr>
        <w:t>شورای تعامل و هم اندیشی بستر ارتباط مستقیم دانشجویان با مسئولان دانشگاه می باشد.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»</w:t>
      </w:r>
    </w:p>
    <w:p w:rsidR="002D4D4B" w:rsidRPr="00DE5DBD" w:rsidRDefault="002D4D4B" w:rsidP="00DE5DB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</w:t>
      </w:r>
      <w:r w:rsidR="00DE5DBD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>......... به شماره دانشجویی .......</w:t>
      </w:r>
      <w:r w:rsidR="00DE5DBD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="00DE5DBD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="00DE5DBD">
        <w:rPr>
          <w:rFonts w:cs="B Nazanin" w:hint="cs"/>
          <w:b/>
          <w:bCs/>
          <w:sz w:val="24"/>
          <w:szCs w:val="24"/>
          <w:rtl/>
          <w:lang w:bidi="fa-IR"/>
        </w:rPr>
        <w:t>.........</w:t>
      </w: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>.... و شماره ملی ......</w:t>
      </w:r>
      <w:r w:rsidR="00DE5DBD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="00DE5DBD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................... ضمن دریافت و مطالعه کامل آیین نامه </w:t>
      </w:r>
      <w:r w:rsidR="00DE5DBD" w:rsidRPr="00DE5DBD">
        <w:rPr>
          <w:rFonts w:cs="B Nazanin" w:hint="cs"/>
          <w:b/>
          <w:bCs/>
          <w:sz w:val="24"/>
          <w:szCs w:val="24"/>
          <w:rtl/>
          <w:lang w:bidi="fa-IR"/>
        </w:rPr>
        <w:t>شورای تعامل و هم اندیشی دانشجو و دانشگاه متعهد میشوم که موارد مشروحه ذیل و آیین نامه های مرتبط با شورای مذکور و سایر آیین نامه های رفتاری و دانشجویی دانشگاه را رعایت نموده و در صورت مشاهده هر گونه تخلف دانشگاه مجاز است طبق قوانین برخورد نماید.</w:t>
      </w:r>
    </w:p>
    <w:p w:rsidR="002D4D4B" w:rsidRPr="00DE5DBD" w:rsidRDefault="00DE5DBD" w:rsidP="00DE5DBD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 xml:space="preserve">بدینوسیله </w:t>
      </w:r>
      <w:r w:rsidR="002D4D4B" w:rsidRPr="00DE5DBD">
        <w:rPr>
          <w:rFonts w:cs="B Nazanin" w:hint="cs"/>
          <w:b/>
          <w:bCs/>
          <w:sz w:val="24"/>
          <w:szCs w:val="24"/>
          <w:rtl/>
          <w:lang w:bidi="fa-IR"/>
        </w:rPr>
        <w:t>اعتقاد</w:t>
      </w: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 xml:space="preserve"> خود</w:t>
      </w:r>
      <w:r w:rsidR="002D4D4B" w:rsidRPr="00DE5DBD">
        <w:rPr>
          <w:rFonts w:cs="B Nazanin" w:hint="cs"/>
          <w:b/>
          <w:bCs/>
          <w:sz w:val="24"/>
          <w:szCs w:val="24"/>
          <w:rtl/>
          <w:lang w:bidi="fa-IR"/>
        </w:rPr>
        <w:t xml:space="preserve"> به نظام مقدس جمهوری اسلامی ایران و التزام عملی به ولایت فقیه و قانون اساسی</w:t>
      </w: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 xml:space="preserve"> را اعلام میدارم.</w:t>
      </w:r>
    </w:p>
    <w:p w:rsidR="002D4D4B" w:rsidRPr="00DE5DBD" w:rsidRDefault="00DE5DBD" w:rsidP="00DE5DBD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>بدینوسیله اعلام میدارم</w:t>
      </w:r>
      <w:r w:rsidR="002D4D4B" w:rsidRPr="00DE5DBD">
        <w:rPr>
          <w:rFonts w:cs="B Nazanin" w:hint="cs"/>
          <w:b/>
          <w:bCs/>
          <w:sz w:val="24"/>
          <w:szCs w:val="24"/>
          <w:rtl/>
          <w:lang w:bidi="fa-IR"/>
        </w:rPr>
        <w:t xml:space="preserve"> به کلیه بخشنامه ها و آیین نامه های دانشگاه</w:t>
      </w: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 xml:space="preserve"> پایبند باشم.</w:t>
      </w:r>
    </w:p>
    <w:p w:rsidR="002D4D4B" w:rsidRPr="00DE5DBD" w:rsidRDefault="002D4D4B" w:rsidP="00DE5DBD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>موازین شرعی و اسلامی</w:t>
      </w:r>
      <w:r w:rsidR="00DE5DBD" w:rsidRPr="00DE5DBD">
        <w:rPr>
          <w:rFonts w:cs="B Nazanin" w:hint="cs"/>
          <w:b/>
          <w:bCs/>
          <w:sz w:val="24"/>
          <w:szCs w:val="24"/>
          <w:rtl/>
          <w:lang w:bidi="fa-IR"/>
        </w:rPr>
        <w:t xml:space="preserve"> را</w:t>
      </w: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 xml:space="preserve"> در کلیه مراحل و مقاطع مرتبط با این آیین نامه</w:t>
      </w:r>
      <w:r w:rsidR="00DE5DBD" w:rsidRPr="00DE5DBD">
        <w:rPr>
          <w:rFonts w:cs="B Nazanin" w:hint="cs"/>
          <w:b/>
          <w:bCs/>
          <w:sz w:val="24"/>
          <w:szCs w:val="24"/>
          <w:rtl/>
          <w:lang w:bidi="fa-IR"/>
        </w:rPr>
        <w:t xml:space="preserve"> و شورا رعایت نمایم.</w:t>
      </w:r>
    </w:p>
    <w:p w:rsidR="002D4D4B" w:rsidRPr="00DE5DBD" w:rsidRDefault="00DE5DBD" w:rsidP="00DE5DBD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متعهد میشوم </w:t>
      </w:r>
      <w:r w:rsidR="002D4D4B" w:rsidRPr="00DE5DBD">
        <w:rPr>
          <w:rFonts w:cs="B Nazanin" w:hint="cs"/>
          <w:b/>
          <w:bCs/>
          <w:sz w:val="24"/>
          <w:szCs w:val="24"/>
          <w:rtl/>
          <w:lang w:bidi="fa-IR"/>
        </w:rPr>
        <w:t xml:space="preserve">در ایام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ثبت نام، تبلیغات، </w:t>
      </w:r>
      <w:r w:rsidR="002D4D4B" w:rsidRPr="00DE5DBD">
        <w:rPr>
          <w:rFonts w:cs="B Nazanin" w:hint="cs"/>
          <w:b/>
          <w:bCs/>
          <w:sz w:val="24"/>
          <w:szCs w:val="24"/>
          <w:rtl/>
          <w:lang w:bidi="fa-IR"/>
        </w:rPr>
        <w:t>انتخابات شورا</w:t>
      </w: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 xml:space="preserve"> و فعالیت در شورا با کمیته اجرایی شورا همکاری کامل داشته باشم</w:t>
      </w:r>
      <w:r w:rsidR="002D4D4B" w:rsidRPr="00DE5DBD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2D4D4B" w:rsidRDefault="002D4D4B" w:rsidP="00DE5DBD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 xml:space="preserve">متعهد میشوم </w:t>
      </w:r>
      <w:r w:rsidR="00DE5DBD" w:rsidRPr="00DE5DBD">
        <w:rPr>
          <w:rFonts w:cs="B Nazanin" w:hint="cs"/>
          <w:b/>
          <w:bCs/>
          <w:sz w:val="24"/>
          <w:szCs w:val="24"/>
          <w:rtl/>
          <w:lang w:bidi="fa-IR"/>
        </w:rPr>
        <w:t>کلیه فعالیتهای تبلیغاتی نامزدی خود را</w:t>
      </w:r>
      <w:r w:rsidRPr="00DE5DBD">
        <w:rPr>
          <w:rFonts w:cs="B Nazanin" w:hint="cs"/>
          <w:b/>
          <w:bCs/>
          <w:sz w:val="24"/>
          <w:szCs w:val="24"/>
          <w:rtl/>
          <w:lang w:bidi="fa-IR"/>
        </w:rPr>
        <w:t xml:space="preserve"> در چهارچوب مقررات و بخشنامه های دانشگاه انجام دهم.</w:t>
      </w:r>
    </w:p>
    <w:p w:rsidR="006F0C0D" w:rsidRDefault="006F0C0D" w:rsidP="006F0C0D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F0C0D" w:rsidRDefault="006F0C0D" w:rsidP="006F0C0D">
      <w:pPr>
        <w:pStyle w:val="ListParagraph"/>
        <w:bidi/>
        <w:ind w:left="648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</w:p>
    <w:p w:rsidR="006F0C0D" w:rsidRPr="00DE5DBD" w:rsidRDefault="006F0C0D" w:rsidP="006F0C0D">
      <w:pPr>
        <w:pStyle w:val="ListParagraph"/>
        <w:bidi/>
        <w:ind w:left="648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امضاء و اثر انگشت</w:t>
      </w:r>
    </w:p>
    <w:sectPr w:rsidR="006F0C0D" w:rsidRPr="00DE5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562AC"/>
    <w:multiLevelType w:val="hybridMultilevel"/>
    <w:tmpl w:val="7034F55C"/>
    <w:lvl w:ilvl="0" w:tplc="652CA86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4B"/>
    <w:rsid w:val="002D4D4B"/>
    <w:rsid w:val="005812B5"/>
    <w:rsid w:val="006F0C0D"/>
    <w:rsid w:val="00861769"/>
    <w:rsid w:val="00D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530C397-6235-45A5-B23B-43DDB499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kazemi</dc:creator>
  <cp:lastModifiedBy>Asus</cp:lastModifiedBy>
  <cp:revision>2</cp:revision>
  <dcterms:created xsi:type="dcterms:W3CDTF">2021-10-25T15:32:00Z</dcterms:created>
  <dcterms:modified xsi:type="dcterms:W3CDTF">2021-10-31T10:25:00Z</dcterms:modified>
</cp:coreProperties>
</file>